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52" w:rsidRPr="00446C94" w:rsidRDefault="009C2B52" w:rsidP="00771883">
      <w:pPr>
        <w:pStyle w:val="Heading1"/>
        <w:jc w:val="center"/>
        <w:rPr>
          <w:rFonts w:cs="B Nazanin"/>
          <w:b/>
          <w:bCs/>
          <w:sz w:val="22"/>
          <w:szCs w:val="22"/>
          <w:rtl/>
        </w:rPr>
      </w:pPr>
    </w:p>
    <w:p w:rsidR="00A97369" w:rsidRPr="00446C94" w:rsidRDefault="00A97369" w:rsidP="00771883">
      <w:pPr>
        <w:pStyle w:val="Heading1"/>
        <w:jc w:val="center"/>
        <w:rPr>
          <w:rFonts w:cs="B Nazanin"/>
          <w:b/>
          <w:bCs/>
          <w:sz w:val="24"/>
          <w:szCs w:val="26"/>
        </w:rPr>
      </w:pPr>
      <w:r w:rsidRPr="00446C94">
        <w:rPr>
          <w:rFonts w:cs="B Nazanin" w:hint="cs"/>
          <w:b/>
          <w:bCs/>
          <w:sz w:val="22"/>
          <w:szCs w:val="22"/>
          <w:rtl/>
        </w:rPr>
        <w:t>بسمه تعالي</w:t>
      </w:r>
    </w:p>
    <w:p w:rsidR="00771883" w:rsidRPr="00446C94" w:rsidRDefault="008D01A3" w:rsidP="00FC6F81">
      <w:pPr>
        <w:pStyle w:val="Heading1"/>
        <w:jc w:val="center"/>
        <w:rPr>
          <w:rFonts w:cs="B Nazanin"/>
          <w:b/>
          <w:bCs/>
          <w:sz w:val="20"/>
          <w:szCs w:val="20"/>
          <w:rtl/>
        </w:rPr>
      </w:pPr>
      <w:r w:rsidRPr="008D01A3">
        <w:rPr>
          <w:rFonts w:cs="B Nazanin"/>
          <w:noProof/>
          <w:rtl/>
        </w:rPr>
        <w:pict>
          <v:roundrect id="Rounded Rectangle 4" o:spid="_x0000_s1026" style="position:absolute;left:0;text-align:left;margin-left:-37.5pt;margin-top:7.1pt;width:135pt;height:49.5pt;z-index:251660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" filled="f" stroked="f" strokeweight="2pt">
            <v:textbox>
              <w:txbxContent>
                <w:p w:rsidR="00771883" w:rsidRPr="00E777C1" w:rsidRDefault="00771883" w:rsidP="00FC6F81">
                  <w:pPr>
                    <w:spacing w:line="120" w:lineRule="auto"/>
                    <w:jc w:val="center"/>
                    <w:rPr>
                      <w:rFonts w:cs="2  Davat"/>
                      <w:color w:val="000000" w:themeColor="text1"/>
                      <w:rtl/>
                      <w:lang w:bidi="fa-IR"/>
                    </w:rPr>
                  </w:pPr>
                  <w:r w:rsidRPr="00E777C1">
                    <w:rPr>
                      <w:rFonts w:cs="2  Davat" w:hint="cs"/>
                      <w:color w:val="000000" w:themeColor="text1"/>
                      <w:rtl/>
                      <w:lang w:bidi="fa-IR"/>
                    </w:rPr>
                    <w:t>تاریخ:.......................</w:t>
                  </w:r>
                </w:p>
                <w:p w:rsidR="00771883" w:rsidRPr="00E777C1" w:rsidRDefault="00771883" w:rsidP="00FC6F81">
                  <w:pPr>
                    <w:spacing w:line="120" w:lineRule="auto"/>
                    <w:jc w:val="center"/>
                    <w:rPr>
                      <w:rFonts w:cs="2  Davat"/>
                      <w:color w:val="000000" w:themeColor="text1"/>
                      <w:lang w:bidi="fa-IR"/>
                    </w:rPr>
                  </w:pPr>
                  <w:r w:rsidRPr="00E777C1">
                    <w:rPr>
                      <w:rFonts w:cs="2  Davat" w:hint="cs"/>
                      <w:color w:val="000000" w:themeColor="text1"/>
                      <w:rtl/>
                      <w:lang w:bidi="fa-IR"/>
                    </w:rPr>
                    <w:t xml:space="preserve">شماره:....................... </w:t>
                  </w:r>
                </w:p>
              </w:txbxContent>
            </v:textbox>
          </v:roundrect>
        </w:pict>
      </w:r>
      <w:r w:rsidR="00771883" w:rsidRPr="00446C94">
        <w:rPr>
          <w:rFonts w:cs="B Nazanin" w:hint="cs"/>
          <w:b/>
          <w:bCs/>
          <w:sz w:val="24"/>
          <w:szCs w:val="24"/>
          <w:rtl/>
        </w:rPr>
        <w:t>دانشگاه علوم پزشكي و خدمات بهداشتي ، درماني تبريز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</w:rPr>
      </w:pPr>
      <w:r w:rsidRPr="00446C94">
        <w:rPr>
          <w:rFonts w:cs="B Nazanin" w:hint="cs"/>
          <w:b/>
          <w:bCs/>
          <w:rtl/>
        </w:rPr>
        <w:t>معاونت تحقیقات و فناوری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  <w:rtl/>
          <w:lang w:bidi="fa-IR"/>
        </w:rPr>
      </w:pPr>
      <w:r w:rsidRPr="00446C94">
        <w:rPr>
          <w:rFonts w:cs="B Nazanin" w:hint="cs"/>
          <w:b/>
          <w:bCs/>
          <w:rtl/>
          <w:lang w:bidi="fa-IR"/>
        </w:rPr>
        <w:t>مرکز توسعه و هماهنگی پژوهش</w:t>
      </w:r>
    </w:p>
    <w:p w:rsidR="00771883" w:rsidRPr="00446C94" w:rsidRDefault="00771883" w:rsidP="00FC6F81">
      <w:pPr>
        <w:bidi/>
        <w:jc w:val="center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(قرارداد حق التدريس )</w:t>
      </w:r>
    </w:p>
    <w:p w:rsidR="00A97369" w:rsidRPr="00446C94" w:rsidRDefault="00A97369" w:rsidP="00A97369">
      <w:pPr>
        <w:bidi/>
        <w:rPr>
          <w:rFonts w:cs="B Nazanin"/>
          <w:rtl/>
        </w:rPr>
      </w:pPr>
    </w:p>
    <w:p w:rsidR="00771883" w:rsidRPr="00446C94" w:rsidRDefault="00771883" w:rsidP="00117ED9">
      <w:pPr>
        <w:bidi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اين قرارداد بين دانشگاه علوم پزشكي و مدرس با مشخصات زير </w:t>
      </w:r>
      <w:r w:rsidR="00117ED9">
        <w:rPr>
          <w:rFonts w:cs="B Nazanin" w:hint="cs"/>
          <w:rtl/>
        </w:rPr>
        <w:t>در</w:t>
      </w:r>
      <w:r w:rsidR="001D122B">
        <w:rPr>
          <w:rFonts w:cs="B Nazanin" w:hint="cs"/>
          <w:rtl/>
        </w:rPr>
        <w:t xml:space="preserve"> </w:t>
      </w:r>
      <w:r w:rsidRPr="00446C94">
        <w:rPr>
          <w:rFonts w:cs="B Nazanin" w:hint="cs"/>
          <w:rtl/>
        </w:rPr>
        <w:t xml:space="preserve">سال </w:t>
      </w:r>
      <w:r w:rsidR="00FB5D9B">
        <w:rPr>
          <w:rFonts w:cs="B Nazanin" w:hint="cs"/>
          <w:rtl/>
        </w:rPr>
        <w:t>1393</w:t>
      </w:r>
      <w:r w:rsidRPr="00446C94">
        <w:rPr>
          <w:rFonts w:cs="B Nazanin" w:hint="cs"/>
          <w:rtl/>
        </w:rPr>
        <w:t xml:space="preserve"> طبق مقررات دانشگاهها و شرايط مندرج در اين قرارداد  منعقد مي‌شود: </w:t>
      </w:r>
    </w:p>
    <w:p w:rsidR="00A97369" w:rsidRPr="00446C94" w:rsidRDefault="00A97369" w:rsidP="00A97369">
      <w:pPr>
        <w:pStyle w:val="Heading3"/>
        <w:jc w:val="right"/>
        <w:rPr>
          <w:rFonts w:cs="B Nazanin"/>
          <w:rtl/>
        </w:rPr>
      </w:pPr>
    </w:p>
    <w:p w:rsidR="00A97369" w:rsidRPr="00117ED9" w:rsidRDefault="00A97369" w:rsidP="00A97369">
      <w:pPr>
        <w:pStyle w:val="BodyTextIndent"/>
        <w:ind w:left="0" w:right="360"/>
        <w:jc w:val="both"/>
        <w:rPr>
          <w:rFonts w:cs="B Nazanin"/>
          <w:b/>
          <w:bCs/>
          <w:sz w:val="22"/>
          <w:szCs w:val="22"/>
          <w:rtl/>
        </w:rPr>
      </w:pPr>
      <w:r w:rsidRPr="00117ED9">
        <w:rPr>
          <w:rFonts w:cs="B Nazanin" w:hint="cs"/>
          <w:b/>
          <w:bCs/>
          <w:sz w:val="26"/>
          <w:szCs w:val="26"/>
          <w:rtl/>
        </w:rPr>
        <w:t>الف: مشخصات مدرس</w:t>
      </w:r>
      <w:r w:rsidR="00117ED9" w:rsidRPr="00117ED9">
        <w:rPr>
          <w:rFonts w:cs="B Nazanin" w:hint="cs"/>
          <w:b/>
          <w:bCs/>
          <w:sz w:val="22"/>
          <w:szCs w:val="22"/>
          <w:rtl/>
        </w:rPr>
        <w:t>:</w:t>
      </w:r>
      <w:r w:rsidRPr="00117ED9">
        <w:rPr>
          <w:rFonts w:cs="B Nazanin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0629" w:type="dxa"/>
        <w:jc w:val="center"/>
        <w:tblInd w:w="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5"/>
        <w:gridCol w:w="2160"/>
        <w:gridCol w:w="3240"/>
        <w:gridCol w:w="180"/>
        <w:gridCol w:w="780"/>
        <w:gridCol w:w="2514"/>
      </w:tblGrid>
      <w:tr w:rsidR="00A97369" w:rsidRPr="00446C94">
        <w:trPr>
          <w:trHeight w:val="463"/>
          <w:jc w:val="center"/>
        </w:trPr>
        <w:tc>
          <w:tcPr>
            <w:tcW w:w="3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: </w:t>
            </w:r>
            <w:r w:rsidR="00033321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B475C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35329" w:rsidRPr="00446C94">
              <w:rPr>
                <w:rFonts w:cs="B Nazanin"/>
                <w:b/>
                <w:bCs/>
                <w:rtl/>
                <w:lang w:bidi="fa-IR"/>
              </w:rPr>
              <w:t xml:space="preserve">دکتر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حساب : </w:t>
            </w:r>
          </w:p>
        </w:tc>
        <w:tc>
          <w:tcPr>
            <w:tcW w:w="34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97369" w:rsidRPr="00446C94" w:rsidRDefault="00A97369" w:rsidP="00117ED9">
            <w:pPr>
              <w:pStyle w:val="Heading5"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بانك:‌ </w:t>
            </w:r>
          </w:p>
        </w:tc>
      </w:tr>
      <w:tr w:rsidR="00FC6F81" w:rsidRPr="00446C94" w:rsidTr="00174C93">
        <w:trPr>
          <w:trHeight w:val="48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آخرين مدرك تحصيلي </w:t>
            </w:r>
          </w:p>
        </w:tc>
        <w:tc>
          <w:tcPr>
            <w:tcW w:w="6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دكتراي فوق تخصص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دكتراي عمومي حرفه‌‌اي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 ساير عناوين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</w:p>
          <w:p w:rsidR="00FC6F81" w:rsidRPr="00446C94" w:rsidRDefault="00FC6F81" w:rsidP="00D451A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>دكتراي تخصصي</w:t>
            </w:r>
            <w:r w:rsidRPr="00446C94">
              <w:rPr>
                <w:rFonts w:cs="B Nazanin"/>
                <w:sz w:val="20"/>
                <w:szCs w:val="20"/>
              </w:rPr>
              <w:t>(</w:t>
            </w:r>
            <w:proofErr w:type="spellStart"/>
            <w:r w:rsidRPr="00446C94">
              <w:rPr>
                <w:rFonts w:cs="B Nazanin"/>
                <w:sz w:val="20"/>
                <w:szCs w:val="20"/>
              </w:rPr>
              <w:t>ph.D</w:t>
            </w:r>
            <w:proofErr w:type="spellEnd"/>
            <w:r w:rsidRPr="00446C94">
              <w:rPr>
                <w:rFonts w:cs="B Nazanin"/>
                <w:sz w:val="20"/>
                <w:szCs w:val="20"/>
              </w:rPr>
              <w:t>)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117ED9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117ED9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فوق ليسانس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        با ذكر مشخصات: </w:t>
            </w:r>
          </w:p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دكتراي دانشوري </w:t>
            </w:r>
            <w:r w:rsidRPr="00446C94">
              <w:rPr>
                <w:rFonts w:cs="B Nazanin"/>
                <w:sz w:val="20"/>
                <w:szCs w:val="20"/>
              </w:rPr>
              <w:t>(MPH)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ليسانس       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F81" w:rsidRPr="00446C94" w:rsidRDefault="00FC6F81" w:rsidP="00117ED9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ملی:     </w:t>
            </w:r>
          </w:p>
        </w:tc>
      </w:tr>
      <w:tr w:rsidR="00FC6F81" w:rsidRPr="00446C94" w:rsidTr="00174C93">
        <w:trPr>
          <w:trHeight w:val="435"/>
          <w:jc w:val="center"/>
        </w:trPr>
        <w:tc>
          <w:tcPr>
            <w:tcW w:w="17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F81" w:rsidRPr="00446C94" w:rsidRDefault="00FC6F8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C6F81" w:rsidRPr="00446C94" w:rsidRDefault="00FC6F81" w:rsidP="00117ED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>شماره تلفن:</w:t>
            </w:r>
            <w:r w:rsidR="0025584B" w:rsidRPr="00446C94">
              <w:rPr>
                <w:rFonts w:cs="B Nazanin"/>
                <w:rtl/>
              </w:rPr>
              <w:t xml:space="preserve"> </w:t>
            </w:r>
          </w:p>
        </w:tc>
      </w:tr>
      <w:tr w:rsidR="00A97369" w:rsidRPr="00446C94">
        <w:trPr>
          <w:jc w:val="center"/>
        </w:trPr>
        <w:tc>
          <w:tcPr>
            <w:tcW w:w="17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رتبه علمي 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7369" w:rsidRPr="00446C94" w:rsidRDefault="00A97369" w:rsidP="0031606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استاد         </w:t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1606A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دانشور               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مربي آموزشيار (ليسانس)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3A454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دانشيار     </w:t>
            </w:r>
            <w:r w:rsidR="003A4544" w:rsidRPr="00446C94">
              <w:rPr>
                <w:rFonts w:cs="B Nazanin"/>
                <w:sz w:val="20"/>
                <w:szCs w:val="20"/>
              </w:rPr>
              <w:sym w:font="Wingdings 2" w:char="F030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375F85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مربي (دكتراي عمومي )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ساير عناوين با ذكر مشخصات </w:t>
            </w:r>
          </w:p>
          <w:p w:rsidR="00A97369" w:rsidRPr="00446C94" w:rsidRDefault="00A97369" w:rsidP="00D451AD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استاديار  </w:t>
            </w:r>
            <w:r w:rsidR="004323D5"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17ED9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117ED9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0B36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75F85" w:rsidRPr="00446C9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E60B36" w:rsidRPr="00446C9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مربي (فوق ليسانس)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عضو هيئت علمي   </w:t>
            </w:r>
            <w:r w:rsidR="00117ED9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117ED9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</w:p>
          <w:p w:rsidR="00A97369" w:rsidRPr="00446C94" w:rsidRDefault="00A97369">
            <w:pPr>
              <w:bidi/>
              <w:rPr>
                <w:rFonts w:cs="B Nazanin"/>
                <w:sz w:val="20"/>
                <w:szCs w:val="20"/>
              </w:rPr>
            </w:pP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غير هيئت علمي     </w:t>
            </w:r>
            <w:r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375F85" w:rsidRPr="00446C94" w:rsidRDefault="00375F85" w:rsidP="00375F85">
      <w:pPr>
        <w:pStyle w:val="BodyTextIndent"/>
        <w:ind w:left="0" w:right="360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ب: مشخصات برنامه آموزشي:</w:t>
      </w:r>
    </w:p>
    <w:p w:rsidR="00375F85" w:rsidRPr="00446C94" w:rsidRDefault="00375F85" w:rsidP="00117ED9">
      <w:pPr>
        <w:pStyle w:val="Heading4"/>
        <w:rPr>
          <w:rFonts w:cs="B Nazanin"/>
          <w:rtl/>
        </w:rPr>
      </w:pPr>
      <w:r w:rsidRPr="00446C94">
        <w:rPr>
          <w:rFonts w:cs="B Nazanin" w:hint="cs"/>
          <w:sz w:val="22"/>
          <w:szCs w:val="20"/>
          <w:rtl/>
        </w:rPr>
        <w:t xml:space="preserve"> 1</w:t>
      </w:r>
      <w:r w:rsidRPr="00446C94">
        <w:rPr>
          <w:rFonts w:cs="B Nazanin" w:hint="cs"/>
          <w:rtl/>
        </w:rPr>
        <w:t xml:space="preserve">- عنوان دوره آموزشي:   </w:t>
      </w:r>
      <w:r w:rsidR="00117ED9">
        <w:rPr>
          <w:rFonts w:cs="B Nazanin" w:hint="cs"/>
          <w:rtl/>
        </w:rPr>
        <w:t xml:space="preserve">                </w:t>
      </w:r>
      <w:r w:rsidRPr="00446C94">
        <w:rPr>
          <w:rFonts w:cs="B Nazanin" w:hint="cs"/>
          <w:rtl/>
          <w:lang w:bidi="fa-IR"/>
        </w:rPr>
        <w:t xml:space="preserve">  </w:t>
      </w:r>
      <w:r w:rsidRPr="00446C94">
        <w:rPr>
          <w:rFonts w:cs="B Nazanin" w:hint="cs"/>
          <w:rtl/>
        </w:rPr>
        <w:t xml:space="preserve">2-  نوع برنامه :  پژوهشی    </w:t>
      </w:r>
      <w:r w:rsidR="00117ED9">
        <w:rPr>
          <w:rFonts w:cs="B Nazanin" w:hint="cs"/>
          <w:rtl/>
        </w:rPr>
        <w:t xml:space="preserve">                    </w:t>
      </w:r>
      <w:r w:rsidRPr="00446C94">
        <w:rPr>
          <w:rFonts w:cs="B Nazanin" w:hint="cs"/>
          <w:rtl/>
        </w:rPr>
        <w:t xml:space="preserve">  3- تعداد شركت كنندگان :  </w:t>
      </w:r>
      <w:r w:rsidR="00117ED9">
        <w:rPr>
          <w:rFonts w:cs="B Nazanin" w:hint="cs"/>
          <w:rtl/>
        </w:rPr>
        <w:t xml:space="preserve">   </w:t>
      </w:r>
      <w:r w:rsidRPr="00446C94">
        <w:rPr>
          <w:rFonts w:cs="B Nazanin" w:hint="cs"/>
          <w:rtl/>
          <w:lang w:bidi="fa-IR"/>
        </w:rPr>
        <w:t>نفر</w:t>
      </w:r>
      <w:r w:rsidRPr="00446C94">
        <w:rPr>
          <w:rFonts w:cs="B Nazanin" w:hint="cs"/>
          <w:rtl/>
        </w:rPr>
        <w:t xml:space="preserve">    </w:t>
      </w:r>
    </w:p>
    <w:p w:rsidR="00375F85" w:rsidRPr="00446C94" w:rsidRDefault="00375F85" w:rsidP="00117ED9">
      <w:pPr>
        <w:pStyle w:val="Heading4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4- گروه هدف : </w:t>
      </w:r>
    </w:p>
    <w:p w:rsidR="00375F85" w:rsidRPr="00446C94" w:rsidRDefault="00375F85" w:rsidP="00117ED9">
      <w:pPr>
        <w:pStyle w:val="BodyTextIndent"/>
        <w:ind w:left="0" w:right="360"/>
        <w:jc w:val="both"/>
        <w:rPr>
          <w:rFonts w:cs="B Nazanin"/>
          <w:rtl/>
          <w:lang w:bidi="fa-IR"/>
        </w:rPr>
      </w:pPr>
      <w:r w:rsidRPr="00446C94">
        <w:rPr>
          <w:rFonts w:cs="B Nazanin" w:hint="cs"/>
          <w:rtl/>
        </w:rPr>
        <w:t xml:space="preserve">ج: زمان وساعات تدريس:  </w:t>
      </w:r>
      <w:r w:rsidR="00117ED9">
        <w:rPr>
          <w:rFonts w:cs="B Nazanin" w:hint="cs"/>
          <w:rtl/>
        </w:rPr>
        <w:t xml:space="preserve">   </w:t>
      </w:r>
      <w:r w:rsidRPr="00446C94">
        <w:rPr>
          <w:rFonts w:cs="B Nazanin" w:hint="cs"/>
          <w:rtl/>
          <w:lang w:bidi="fa-IR"/>
        </w:rPr>
        <w:t xml:space="preserve">ساعت </w:t>
      </w:r>
    </w:p>
    <w:p w:rsidR="00375F85" w:rsidRPr="00446C94" w:rsidRDefault="00375F85" w:rsidP="00375F85">
      <w:pPr>
        <w:pStyle w:val="BodyTextIndent"/>
        <w:ind w:left="0" w:right="360"/>
        <w:jc w:val="both"/>
        <w:rPr>
          <w:rFonts w:cs="B Nazanin"/>
          <w:rtl/>
        </w:rPr>
      </w:pPr>
    </w:p>
    <w:p w:rsidR="00771883" w:rsidRPr="00446C94" w:rsidRDefault="00375F85" w:rsidP="00117ED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446C94">
        <w:rPr>
          <w:rFonts w:cs="B Nazanin" w:hint="cs"/>
          <w:rtl/>
        </w:rPr>
        <w:t xml:space="preserve">تاريخ برگزاري از  : </w:t>
      </w:r>
      <w:r w:rsidR="001D122B">
        <w:rPr>
          <w:rFonts w:cs="Arial Unicode MS" w:hint="cs"/>
          <w:rtl/>
          <w:lang w:bidi="fa-IR"/>
        </w:rPr>
        <w:t xml:space="preserve"> 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>/</w:t>
      </w:r>
      <w:r w:rsidR="00117ED9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 xml:space="preserve">/93 لغــــایت </w:t>
      </w:r>
      <w:r w:rsidR="00117ED9">
        <w:rPr>
          <w:rFonts w:cs="B Nazanin" w:hint="cs"/>
          <w:b/>
          <w:bCs/>
          <w:sz w:val="28"/>
          <w:szCs w:val="28"/>
          <w:u w:val="single"/>
          <w:rtl/>
        </w:rPr>
        <w:t xml:space="preserve">   </w:t>
      </w:r>
      <w:r w:rsidR="001D122B" w:rsidRPr="009F3273">
        <w:rPr>
          <w:rFonts w:cs="B Nazanin" w:hint="cs"/>
          <w:b/>
          <w:bCs/>
          <w:sz w:val="28"/>
          <w:szCs w:val="28"/>
          <w:u w:val="single"/>
          <w:rtl/>
        </w:rPr>
        <w:t>//93 به مـــدت روز</w:t>
      </w:r>
    </w:p>
    <w:p w:rsidR="003A4544" w:rsidRPr="00446C94" w:rsidRDefault="003A4544" w:rsidP="003A4544">
      <w:pPr>
        <w:pStyle w:val="ListParagraph"/>
        <w:bidi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22"/>
        <w:gridCol w:w="2023"/>
        <w:gridCol w:w="2029"/>
        <w:gridCol w:w="2036"/>
        <w:gridCol w:w="2050"/>
      </w:tblGrid>
      <w:tr w:rsidR="00A97369" w:rsidRPr="00446C94" w:rsidTr="00771883">
        <w:trPr>
          <w:cantSplit/>
        </w:trPr>
        <w:tc>
          <w:tcPr>
            <w:tcW w:w="60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ساعات تدريس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ساعات معادل نظري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حق التدريس هر ساعت</w:t>
            </w:r>
          </w:p>
        </w:tc>
      </w:tr>
      <w:tr w:rsidR="00A97369" w:rsidRPr="00446C94" w:rsidTr="00771883">
        <w:trPr>
          <w:cantSplit/>
        </w:trPr>
        <w:tc>
          <w:tcPr>
            <w:tcW w:w="20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نظري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عملي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446C94">
              <w:rPr>
                <w:rFonts w:cs="B Nazanin" w:hint="cs"/>
                <w:b/>
                <w:bCs/>
                <w:sz w:val="22"/>
                <w:szCs w:val="22"/>
                <w:rtl/>
              </w:rPr>
              <w:t>كارگاه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369" w:rsidRPr="00446C94" w:rsidRDefault="00A97369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7369" w:rsidRPr="00446C94" w:rsidRDefault="00A97369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FC6F81" w:rsidRPr="00446C94" w:rsidTr="00771883">
        <w:trPr>
          <w:cantSplit/>
          <w:trHeight w:val="530"/>
        </w:trPr>
        <w:tc>
          <w:tcPr>
            <w:tcW w:w="20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117ED9" w:rsidP="0020135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117ED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FC6F81" w:rsidP="00207F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F81" w:rsidRPr="00446C94" w:rsidRDefault="00FC6F8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81" w:rsidRPr="00446C94" w:rsidRDefault="00FC6F8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:rsidR="00771883" w:rsidRPr="00446C94" w:rsidRDefault="00771883" w:rsidP="00771883">
      <w:pPr>
        <w:pStyle w:val="BodyTextIndent"/>
        <w:ind w:left="0" w:right="360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د ) مواد قرارداد:</w:t>
      </w:r>
    </w:p>
    <w:p w:rsidR="00771883" w:rsidRPr="00446C94" w:rsidRDefault="00771883" w:rsidP="00117ED9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ماده 1 ) زمان اجراي اين قرارداد از تاريخ (</w:t>
      </w:r>
      <w:r w:rsidRPr="00446C94">
        <w:rPr>
          <w:rFonts w:cs="B Nazanin" w:hint="cs"/>
          <w:rtl/>
        </w:rPr>
        <w:t>//</w:t>
      </w:r>
      <w:r w:rsidR="00FB5D9B">
        <w:rPr>
          <w:rFonts w:cs="B Nazanin" w:hint="cs"/>
          <w:rtl/>
        </w:rPr>
        <w:t>93</w:t>
      </w:r>
      <w:r w:rsidRPr="00446C94">
        <w:rPr>
          <w:rFonts w:cs="B Nazanin" w:hint="cs"/>
          <w:rtl/>
        </w:rPr>
        <w:t xml:space="preserve">  </w:t>
      </w:r>
      <w:r w:rsidRPr="00446C94">
        <w:rPr>
          <w:rFonts w:cs="B Nazanin" w:hint="cs"/>
          <w:b/>
          <w:bCs/>
          <w:rtl/>
        </w:rPr>
        <w:t>) لغايت (</w:t>
      </w:r>
      <w:r w:rsidRPr="00446C94">
        <w:rPr>
          <w:rFonts w:cs="B Nazanin" w:hint="cs"/>
          <w:rtl/>
        </w:rPr>
        <w:t>//</w:t>
      </w:r>
      <w:r w:rsidR="00FB5D9B">
        <w:rPr>
          <w:rFonts w:cs="B Nazanin" w:hint="cs"/>
          <w:rtl/>
        </w:rPr>
        <w:t>93</w:t>
      </w:r>
      <w:r w:rsidRPr="00446C94">
        <w:rPr>
          <w:rFonts w:cs="B Nazanin" w:hint="cs"/>
          <w:rtl/>
        </w:rPr>
        <w:t xml:space="preserve"> </w:t>
      </w:r>
      <w:r w:rsidRPr="00446C94">
        <w:rPr>
          <w:rFonts w:cs="B Nazanin" w:hint="cs"/>
          <w:b/>
          <w:bCs/>
          <w:rtl/>
        </w:rPr>
        <w:t xml:space="preserve"> ) براي مدت (  ) هفته ميباشد. </w:t>
      </w:r>
    </w:p>
    <w:p w:rsidR="00117ED9" w:rsidRDefault="00771883" w:rsidP="00771883">
      <w:pPr>
        <w:bidi/>
        <w:spacing w:line="204" w:lineRule="auto"/>
        <w:ind w:left="357"/>
        <w:jc w:val="both"/>
        <w:rPr>
          <w:rFonts w:cs="B Nazanin" w:hint="cs"/>
          <w:b/>
          <w:bCs/>
          <w:rtl/>
        </w:rPr>
      </w:pPr>
      <w:r w:rsidRPr="00446C94">
        <w:rPr>
          <w:rFonts w:cs="B Nazanin" w:hint="cs"/>
          <w:b/>
          <w:bCs/>
          <w:rtl/>
        </w:rPr>
        <w:t>ماده 2 ) ميزان حق التدريس با توجه به آئين نامه حق التدريس در دانشگاهها و مؤسسات عالي كشور از قرار ساعتي</w:t>
      </w:r>
    </w:p>
    <w:p w:rsidR="00771883" w:rsidRPr="00446C94" w:rsidRDefault="00771883" w:rsidP="00117ED9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 (              ) ريال برابر گواهي انجام كار از طرف واحد مربوطه ماهانه از محل اعتبارات مركز قابل پرداخت است.</w:t>
      </w:r>
    </w:p>
    <w:p w:rsidR="00771883" w:rsidRPr="00446C94" w:rsidRDefault="00771883" w:rsidP="00117ED9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ماده 3 ) تعهدات مدرس:</w:t>
      </w:r>
    </w:p>
    <w:p w:rsidR="00771883" w:rsidRPr="00446C94" w:rsidRDefault="00771883" w:rsidP="00117ED9">
      <w:pPr>
        <w:pStyle w:val="BodyTextIndent2"/>
        <w:ind w:left="0" w:right="357"/>
        <w:jc w:val="both"/>
        <w:rPr>
          <w:rFonts w:cs="B Nazanin"/>
          <w:rtl/>
        </w:rPr>
      </w:pPr>
      <w:r w:rsidRPr="00446C94">
        <w:rPr>
          <w:rFonts w:cs="B Nazanin" w:hint="cs"/>
          <w:rtl/>
        </w:rPr>
        <w:t>الف) خانم/آقاي (دکتر</w:t>
      </w:r>
      <w:r w:rsidR="00117ED9">
        <w:rPr>
          <w:rFonts w:cs="B Nazanin" w:hint="cs"/>
          <w:rtl/>
        </w:rPr>
        <w:t xml:space="preserve">                     </w:t>
      </w:r>
      <w:r w:rsidRPr="00446C94">
        <w:rPr>
          <w:rFonts w:cs="B Nazanin" w:hint="cs"/>
          <w:rtl/>
        </w:rPr>
        <w:t>) به موجب اين قرارداد موظف است طبق برنامه‌اي كه از طرف مركز تعيين ميشود براي  تدريس درس حضور يابد.</w:t>
      </w:r>
    </w:p>
    <w:p w:rsidR="00D451AD" w:rsidRPr="00446C94" w:rsidRDefault="00771883" w:rsidP="00D451AD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چنانچه برخي از جلسات درس به علل موجه عدم حضور مدرس تشكيل نشود حق التدريس پرداخت نخواهد شد و مدرس مكلف به جبران جلسات تشكيل نشده با اطلاع مركز ميباشد و براي اين جلسات فقط نصف حق التدريس را دريافت خواهد كرد. در صورت حضور مدرس و عدم تشكيل جلسات درس بعللي خارج از اراده و بدون اطلاع قبلي وي </w:t>
      </w:r>
    </w:p>
    <w:p w:rsidR="00D451AD" w:rsidRPr="00446C94" w:rsidRDefault="00D451AD" w:rsidP="00D451AD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</w:p>
    <w:p w:rsidR="009C2B52" w:rsidRPr="00446C94" w:rsidRDefault="00771883" w:rsidP="00D451AD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lastRenderedPageBreak/>
        <w:t>براي جبران جلسات تشكيل نشده مركز مي‌تواند با توافق مدرس اقدام نمايد و مدرس ميتواند براي تدريس اين جلسات اضافي حق التدريس اضافي مطالبه نمايد.</w:t>
      </w:r>
    </w:p>
    <w:p w:rsidR="00771883" w:rsidRPr="00446C94" w:rsidRDefault="00771883" w:rsidP="009C2B52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ب) مدرس نمي‌تواند تعهدات مندرج در اين ماده را كلاً يا جزاً به غير واگذار نمايد.</w:t>
      </w:r>
    </w:p>
    <w:p w:rsidR="00771883" w:rsidRPr="00446C94" w:rsidRDefault="00771883" w:rsidP="00771883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پ)مدرس تعهد مي‌نمايد كه مجموع ساعات تدريس وي در دانشگاهها و مؤسسات آموزش عالي از حداكثر ساعات مجاز مندرج در آئين نامه حق التدريس تجاوز ننمايد.</w:t>
      </w:r>
    </w:p>
    <w:p w:rsidR="00771883" w:rsidRPr="00446C94" w:rsidRDefault="00771883" w:rsidP="00771883">
      <w:pPr>
        <w:bidi/>
        <w:spacing w:line="204" w:lineRule="auto"/>
        <w:ind w:left="357"/>
        <w:jc w:val="both"/>
        <w:rPr>
          <w:rFonts w:cs="B Nazanin"/>
          <w:rtl/>
        </w:rPr>
      </w:pPr>
      <w:r w:rsidRPr="00446C94">
        <w:rPr>
          <w:rFonts w:cs="B Nazanin" w:hint="cs"/>
          <w:b/>
          <w:bCs/>
          <w:rtl/>
        </w:rPr>
        <w:t>ماده 4) تدريس در مؤسسه طبق اين قرارداد جنبه موقت داشته و در هيچ مورد نميتواند مبناي استخدام يا تبديل وضع مدرس به صورت عضو هئيت علمي قرار گيرد</w:t>
      </w:r>
      <w:r w:rsidRPr="00446C94">
        <w:rPr>
          <w:rFonts w:cs="B Nazanin" w:hint="cs"/>
          <w:rtl/>
        </w:rPr>
        <w:t xml:space="preserve"> </w:t>
      </w:r>
      <w:r w:rsidRPr="00446C94">
        <w:rPr>
          <w:rFonts w:cs="B Nazanin" w:hint="cs"/>
          <w:b/>
          <w:bCs/>
          <w:rtl/>
        </w:rPr>
        <w:t>و تدريس طبق اين قرارداد مؤيد هيچگونه سمت رسمي دانشگاهي نمي‌باشد.</w:t>
      </w:r>
    </w:p>
    <w:p w:rsidR="00771883" w:rsidRPr="00446C94" w:rsidRDefault="00771883" w:rsidP="00771883">
      <w:pPr>
        <w:bidi/>
        <w:spacing w:line="204" w:lineRule="auto"/>
        <w:ind w:left="357"/>
        <w:jc w:val="both"/>
        <w:rPr>
          <w:rFonts w:cs="B Nazanin"/>
          <w:rtl/>
        </w:rPr>
      </w:pPr>
    </w:p>
    <w:p w:rsidR="00A97369" w:rsidRPr="00446C94" w:rsidRDefault="00A97369" w:rsidP="00A97369">
      <w:pPr>
        <w:pStyle w:val="BodyTextIndent"/>
        <w:ind w:left="0" w:right="360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  ساير مشخصات مدرس: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2"/>
        <w:gridCol w:w="3240"/>
        <w:gridCol w:w="3448"/>
      </w:tblGrid>
      <w:tr w:rsidR="00A97369" w:rsidRPr="00446C9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تاريخ تولد </w:t>
            </w:r>
            <w:r w:rsidR="0046069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2121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شناسنامه</w:t>
            </w:r>
            <w:r w:rsidR="0046069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1219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323D5" w:rsidRPr="00446C94">
              <w:rPr>
                <w:rFonts w:cs="B Nazanin" w:hint="cs"/>
                <w:b/>
                <w:bCs/>
                <w:szCs w:val="28"/>
                <w:rtl/>
              </w:rPr>
              <w:t xml:space="preserve"> </w:t>
            </w:r>
          </w:p>
          <w:p w:rsidR="00A97369" w:rsidRPr="00446C94" w:rsidRDefault="00A97369" w:rsidP="003A454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جنس: مرد</w:t>
            </w:r>
            <w:r w:rsidR="003A4544" w:rsidRPr="00446C94">
              <w:rPr>
                <w:rFonts w:cs="B Nazanin" w:hint="cs"/>
                <w:b/>
                <w:bCs/>
                <w:sz w:val="20"/>
                <w:szCs w:val="20"/>
              </w:rPr>
              <w:sym w:font="Wingdings 2" w:char="F030"/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46C94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="00A61504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  <w:r w:rsidR="00A61504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ED9" w:rsidRPr="00446C94">
              <w:rPr>
                <w:rFonts w:cs="B Nazanin"/>
                <w:sz w:val="20"/>
                <w:szCs w:val="20"/>
              </w:rPr>
              <w:sym w:font="Symbol" w:char="0086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36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آخرين </w:t>
            </w:r>
            <w:r w:rsidR="004323D5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مدرک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تحصيلي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2632A" w:rsidRPr="00446C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محل اخذ آخرين مدرك تحصيلي:</w:t>
            </w:r>
            <w:r w:rsidR="00AD38A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آخرين مدرك تحصيلي:</w:t>
            </w:r>
            <w:r w:rsidR="00AD38AE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سابقه تدريس:    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شاغل:</w:t>
            </w:r>
          </w:p>
          <w:p w:rsidR="00A97369" w:rsidRPr="00446C94" w:rsidRDefault="00A97369" w:rsidP="00117ED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شغلي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شاغل </w:t>
            </w:r>
            <w:r w:rsidR="00117ED9" w:rsidRPr="00446C94">
              <w:rPr>
                <w:rFonts w:cs="B Nazanin"/>
                <w:sz w:val="20"/>
                <w:szCs w:val="20"/>
              </w:rPr>
              <w:sym w:font="Symbol" w:char="0086"/>
            </w:r>
            <w:r w:rsidR="00117ED9" w:rsidRPr="00446C9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بازنشسته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</w:rPr>
              <w:sym w:font="Wingdings 2" w:char="F030"/>
            </w:r>
          </w:p>
          <w:p w:rsidR="00A97369" w:rsidRPr="00446C94" w:rsidRDefault="00A97369" w:rsidP="00D451A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محل اشتغال فعلي(   </w:t>
            </w:r>
            <w:r w:rsidR="00117ED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97369" w:rsidRPr="00446C94" w:rsidRDefault="00A9736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نام محل اشتغال قبلي(              )</w:t>
            </w:r>
          </w:p>
        </w:tc>
      </w:tr>
      <w:tr w:rsidR="00A97369" w:rsidRPr="00446C94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117ED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كار:</w:t>
            </w:r>
            <w:r w:rsidR="00A17584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97369" w:rsidRPr="00446C94">
        <w:trPr>
          <w:cantSplit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446C94" w:rsidRDefault="00A97369" w:rsidP="00E60B3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منزل</w:t>
            </w:r>
            <w:r w:rsidR="00E60B36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847BAB" w:rsidRPr="00446C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sz w:val="16"/>
          <w:szCs w:val="16"/>
          <w:rtl/>
        </w:rPr>
      </w:pPr>
    </w:p>
    <w:p w:rsidR="00A97369" w:rsidRPr="00446C94" w:rsidRDefault="00A97369" w:rsidP="00A97369">
      <w:pPr>
        <w:bidi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 xml:space="preserve">    ه: امضاء كنندگان ( با درج كامل نام و نام خانوادگي):</w:t>
      </w:r>
    </w:p>
    <w:tbl>
      <w:tblPr>
        <w:bidiVisual/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420"/>
        <w:gridCol w:w="3240"/>
      </w:tblGrid>
      <w:tr w:rsidR="00771883" w:rsidRPr="00446C94" w:rsidTr="00D81EFA">
        <w:trPr>
          <w:trHeight w:val="18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 مدرس:</w:t>
            </w:r>
          </w:p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مسؤول مرکز </w:t>
            </w:r>
            <w:r w:rsidRPr="00446C94">
              <w:rPr>
                <w:rFonts w:cs="B Nazanin"/>
                <w:b/>
                <w:bCs/>
                <w:sz w:val="20"/>
                <w:szCs w:val="20"/>
                <w:lang w:bidi="fa-IR"/>
              </w:rPr>
              <w:t>RDCC</w:t>
            </w:r>
          </w:p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3" w:rsidRPr="00446C94" w:rsidRDefault="00771883" w:rsidP="00117ED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17ED9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تحقیقات و فناوری</w:t>
            </w:r>
            <w:r w:rsidR="003837C8"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 پزشکی</w:t>
            </w:r>
          </w:p>
          <w:p w:rsidR="00771883" w:rsidRPr="00446C94" w:rsidRDefault="00771883" w:rsidP="003837C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C9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771883" w:rsidRPr="00446C94" w:rsidRDefault="00771883" w:rsidP="00D81EF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A97369" w:rsidRPr="004F7261" w:rsidRDefault="00A97369" w:rsidP="00117ED9">
      <w:pPr>
        <w:bidi/>
        <w:spacing w:line="204" w:lineRule="auto"/>
        <w:ind w:left="357"/>
        <w:jc w:val="both"/>
        <w:rPr>
          <w:rFonts w:cs="B Nazanin"/>
          <w:b/>
          <w:bCs/>
          <w:rtl/>
        </w:rPr>
      </w:pPr>
      <w:r w:rsidRPr="00446C94">
        <w:rPr>
          <w:rFonts w:cs="B Nazanin" w:hint="cs"/>
          <w:b/>
          <w:bCs/>
          <w:rtl/>
        </w:rPr>
        <w:t>گواهي پرداخت :</w:t>
      </w:r>
      <w:r w:rsidR="003837C8" w:rsidRPr="00446C94">
        <w:rPr>
          <w:rFonts w:cs="B Nazanin" w:hint="cs"/>
          <w:b/>
          <w:bCs/>
          <w:rtl/>
        </w:rPr>
        <w:t xml:space="preserve"> </w:t>
      </w:r>
    </w:p>
    <w:p w:rsidR="00A97369" w:rsidRPr="00446C94" w:rsidRDefault="00A97369" w:rsidP="00117ED9">
      <w:pPr>
        <w:bidi/>
        <w:spacing w:line="204" w:lineRule="auto"/>
        <w:ind w:left="357"/>
        <w:jc w:val="both"/>
        <w:rPr>
          <w:rFonts w:cs="B Nazanin"/>
          <w:rtl/>
        </w:rPr>
      </w:pPr>
      <w:r w:rsidRPr="00446C94">
        <w:rPr>
          <w:rFonts w:cs="B Nazanin" w:hint="cs"/>
          <w:b/>
          <w:bCs/>
          <w:rtl/>
        </w:rPr>
        <w:t>پرداخت</w:t>
      </w:r>
      <w:r w:rsidR="00117ED9">
        <w:rPr>
          <w:rFonts w:cs="B Nazanin" w:hint="cs"/>
          <w:b/>
          <w:bCs/>
          <w:rtl/>
        </w:rPr>
        <w:t xml:space="preserve">          </w:t>
      </w:r>
      <w:r w:rsidR="00AB7EAA" w:rsidRPr="00446C94">
        <w:rPr>
          <w:rFonts w:cs="B Nazanin" w:hint="cs"/>
          <w:b/>
          <w:bCs/>
          <w:rtl/>
        </w:rPr>
        <w:t xml:space="preserve"> </w:t>
      </w:r>
      <w:r w:rsidRPr="00446C94">
        <w:rPr>
          <w:rFonts w:cs="B Nazanin" w:hint="cs"/>
          <w:b/>
          <w:bCs/>
          <w:rtl/>
        </w:rPr>
        <w:t xml:space="preserve">ساعت حق التدريس نظري آقاي /خانم </w:t>
      </w:r>
      <w:r w:rsidR="00AB7EAA" w:rsidRPr="00446C94">
        <w:rPr>
          <w:rFonts w:cs="B Nazanin" w:hint="cs"/>
          <w:b/>
          <w:bCs/>
          <w:rtl/>
        </w:rPr>
        <w:t xml:space="preserve">دکتر </w:t>
      </w:r>
      <w:r w:rsidR="00117ED9">
        <w:rPr>
          <w:rFonts w:cs="B Nazanin" w:hint="cs"/>
          <w:b/>
          <w:bCs/>
          <w:rtl/>
        </w:rPr>
        <w:t xml:space="preserve">                   </w:t>
      </w:r>
      <w:r w:rsidRPr="00446C94">
        <w:rPr>
          <w:rFonts w:cs="B Nazanin" w:hint="cs"/>
          <w:b/>
          <w:bCs/>
          <w:rtl/>
        </w:rPr>
        <w:t>مورد تائيد مي باشد.</w:t>
      </w:r>
      <w:r w:rsidRPr="00446C94">
        <w:rPr>
          <w:rFonts w:cs="B Nazanin" w:hint="cs"/>
          <w:rtl/>
        </w:rPr>
        <w:t xml:space="preserve">                                                                                                   </w:t>
      </w:r>
    </w:p>
    <w:p w:rsidR="00A97369" w:rsidRPr="00446C94" w:rsidRDefault="00A97369" w:rsidP="00A97369">
      <w:pPr>
        <w:pStyle w:val="Heading6"/>
        <w:ind w:left="0" w:right="357"/>
        <w:jc w:val="left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                                                                                                             </w:t>
      </w:r>
    </w:p>
    <w:p w:rsidR="00117ED9" w:rsidRDefault="00A97369" w:rsidP="0004230C">
      <w:pPr>
        <w:pStyle w:val="Heading6"/>
        <w:ind w:left="0" w:right="357"/>
        <w:jc w:val="left"/>
        <w:rPr>
          <w:rFonts w:cs="B Nazanin" w:hint="cs"/>
          <w:rtl/>
        </w:rPr>
      </w:pPr>
      <w:r w:rsidRPr="00446C94">
        <w:rPr>
          <w:rFonts w:cs="B Nazanin" w:hint="cs"/>
          <w:rtl/>
        </w:rPr>
        <w:t xml:space="preserve">                                      </w:t>
      </w:r>
    </w:p>
    <w:p w:rsidR="00117ED9" w:rsidRDefault="00117ED9" w:rsidP="0004230C">
      <w:pPr>
        <w:pStyle w:val="Heading6"/>
        <w:ind w:left="0" w:right="357"/>
        <w:jc w:val="left"/>
        <w:rPr>
          <w:rFonts w:cs="B Nazanin" w:hint="cs"/>
          <w:rtl/>
        </w:rPr>
      </w:pPr>
    </w:p>
    <w:p w:rsidR="00A97369" w:rsidRPr="00446C94" w:rsidRDefault="00A97369" w:rsidP="0004230C">
      <w:pPr>
        <w:pStyle w:val="Heading6"/>
        <w:ind w:left="0" w:right="357"/>
        <w:jc w:val="left"/>
        <w:rPr>
          <w:rFonts w:cs="B Nazanin"/>
          <w:rtl/>
        </w:rPr>
      </w:pPr>
      <w:r w:rsidRPr="00446C94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122B" w:rsidRDefault="00AB7EAA" w:rsidP="00AB7EAA">
      <w:pPr>
        <w:bidi/>
        <w:rPr>
          <w:rFonts w:cs="B Nazanin"/>
          <w:b/>
          <w:bCs/>
          <w:rtl/>
          <w:lang w:bidi="fa-IR"/>
        </w:rPr>
      </w:pPr>
      <w:r w:rsidRPr="00446C94"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="00E60B36" w:rsidRPr="00446C9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446C94">
        <w:rPr>
          <w:rFonts w:cs="B Nazanin" w:hint="cs"/>
          <w:b/>
          <w:bCs/>
          <w:rtl/>
          <w:lang w:bidi="fa-IR"/>
        </w:rPr>
        <w:t xml:space="preserve">مدرس                                                                              </w:t>
      </w:r>
      <w:r w:rsidR="00A97369" w:rsidRPr="00446C94">
        <w:rPr>
          <w:rFonts w:cs="B Nazanin" w:hint="cs"/>
          <w:b/>
          <w:bCs/>
          <w:sz w:val="32"/>
          <w:szCs w:val="32"/>
          <w:rtl/>
        </w:rPr>
        <w:t xml:space="preserve">  </w:t>
      </w:r>
      <w:r w:rsidR="00E60B36" w:rsidRPr="00446C94">
        <w:rPr>
          <w:rFonts w:cs="B Nazanin" w:hint="cs"/>
          <w:b/>
          <w:bCs/>
          <w:rtl/>
          <w:lang w:bidi="fa-IR"/>
        </w:rPr>
        <w:t>معاون تحقیقات و فناوری دانشگاه</w:t>
      </w:r>
    </w:p>
    <w:p w:rsidR="00415B9F" w:rsidRPr="00446C94" w:rsidRDefault="00E60B36" w:rsidP="001D122B">
      <w:pPr>
        <w:bidi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446C9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</w:t>
      </w:r>
    </w:p>
    <w:p w:rsidR="00A97369" w:rsidRPr="00446C94" w:rsidRDefault="00A97369" w:rsidP="0004230C">
      <w:pPr>
        <w:bidi/>
        <w:spacing w:line="204" w:lineRule="auto"/>
        <w:ind w:left="357"/>
        <w:jc w:val="center"/>
        <w:rPr>
          <w:rFonts w:cs="B Nazanin"/>
          <w:sz w:val="16"/>
          <w:szCs w:val="16"/>
          <w:rtl/>
        </w:rPr>
      </w:pPr>
      <w:r w:rsidRPr="00446C94">
        <w:rPr>
          <w:rFonts w:cs="B Nazanin" w:hint="cs"/>
          <w:b/>
          <w:bCs/>
          <w:rtl/>
        </w:rPr>
        <w:t xml:space="preserve">                                     </w:t>
      </w:r>
    </w:p>
    <w:p w:rsidR="0004230C" w:rsidRDefault="0004230C" w:rsidP="0004230C">
      <w:pPr>
        <w:bidi/>
        <w:ind w:left="360"/>
        <w:jc w:val="both"/>
        <w:rPr>
          <w:rFonts w:cs="B Nazanin" w:hint="cs"/>
          <w:sz w:val="16"/>
          <w:szCs w:val="16"/>
          <w:rtl/>
        </w:rPr>
      </w:pPr>
    </w:p>
    <w:p w:rsidR="00117ED9" w:rsidRDefault="00117ED9" w:rsidP="00117ED9">
      <w:pPr>
        <w:bidi/>
        <w:ind w:left="360"/>
        <w:jc w:val="both"/>
        <w:rPr>
          <w:rFonts w:cs="B Nazanin" w:hint="cs"/>
          <w:sz w:val="16"/>
          <w:szCs w:val="16"/>
          <w:rtl/>
        </w:rPr>
      </w:pPr>
    </w:p>
    <w:p w:rsidR="00117ED9" w:rsidRDefault="00117ED9" w:rsidP="00117ED9">
      <w:pPr>
        <w:bidi/>
        <w:ind w:left="360"/>
        <w:jc w:val="both"/>
        <w:rPr>
          <w:rFonts w:cs="B Nazanin" w:hint="cs"/>
          <w:sz w:val="16"/>
          <w:szCs w:val="16"/>
          <w:rtl/>
        </w:rPr>
      </w:pPr>
    </w:p>
    <w:p w:rsidR="00117ED9" w:rsidRPr="00446C94" w:rsidRDefault="00117ED9" w:rsidP="00117ED9">
      <w:pPr>
        <w:bidi/>
        <w:ind w:left="360"/>
        <w:jc w:val="both"/>
        <w:rPr>
          <w:rFonts w:cs="B Nazanin"/>
          <w:sz w:val="16"/>
          <w:szCs w:val="16"/>
          <w:rtl/>
        </w:rPr>
      </w:pPr>
    </w:p>
    <w:p w:rsidR="0004230C" w:rsidRPr="00446C94" w:rsidRDefault="008D01A3" w:rsidP="0004230C">
      <w:pPr>
        <w:bidi/>
        <w:ind w:left="360"/>
        <w:jc w:val="both"/>
        <w:rPr>
          <w:rFonts w:cs="B Nazanin"/>
          <w:sz w:val="16"/>
          <w:szCs w:val="16"/>
          <w:rtl/>
        </w:rPr>
      </w:pPr>
      <w:r w:rsidRPr="008D01A3"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4pt;margin-top:13.3pt;width:126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" stroked="f">
            <v:textbox>
              <w:txbxContent>
                <w:p w:rsidR="0004230C" w:rsidRPr="00415B9F" w:rsidRDefault="0004230C" w:rsidP="00415B9F"/>
              </w:txbxContent>
            </v:textbox>
          </v:shape>
        </w:pict>
      </w:r>
    </w:p>
    <w:p w:rsidR="00A97369" w:rsidRPr="00446C94" w:rsidRDefault="00A97369" w:rsidP="00A97369">
      <w:pPr>
        <w:numPr>
          <w:ilvl w:val="0"/>
          <w:numId w:val="1"/>
        </w:numPr>
        <w:bidi/>
        <w:jc w:val="both"/>
        <w:rPr>
          <w:rFonts w:cs="B Nazanin"/>
          <w:b/>
          <w:bCs/>
          <w:sz w:val="20"/>
          <w:szCs w:val="20"/>
          <w:rtl/>
        </w:rPr>
      </w:pPr>
      <w:r w:rsidRPr="00446C94">
        <w:rPr>
          <w:rFonts w:cs="B Nazanin" w:hint="cs"/>
          <w:b/>
          <w:bCs/>
          <w:sz w:val="20"/>
          <w:szCs w:val="20"/>
          <w:rtl/>
        </w:rPr>
        <w:t>مدرس</w:t>
      </w:r>
    </w:p>
    <w:p w:rsidR="00576550" w:rsidRPr="00446C94" w:rsidRDefault="00A97369" w:rsidP="0031606A">
      <w:pPr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446C94">
        <w:rPr>
          <w:rFonts w:cs="B Nazanin" w:hint="cs"/>
          <w:b/>
          <w:bCs/>
          <w:sz w:val="20"/>
          <w:szCs w:val="20"/>
          <w:rtl/>
        </w:rPr>
        <w:t>بايگاني</w:t>
      </w:r>
    </w:p>
    <w:sectPr w:rsidR="00576550" w:rsidRPr="00446C94" w:rsidSect="003837C8">
      <w:headerReference w:type="default" r:id="rId7"/>
      <w:pgSz w:w="11906" w:h="16838"/>
      <w:pgMar w:top="1354" w:right="1152" w:bottom="1008" w:left="810" w:header="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AE" w:rsidRDefault="008F6CAE" w:rsidP="00E60B36">
      <w:r>
        <w:separator/>
      </w:r>
    </w:p>
  </w:endnote>
  <w:endnote w:type="continuationSeparator" w:id="0">
    <w:p w:rsidR="008F6CAE" w:rsidRDefault="008F6CAE" w:rsidP="00E6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AE" w:rsidRDefault="008F6CAE" w:rsidP="00E60B36">
      <w:r>
        <w:separator/>
      </w:r>
    </w:p>
  </w:footnote>
  <w:footnote w:type="continuationSeparator" w:id="0">
    <w:p w:rsidR="008F6CAE" w:rsidRDefault="008F6CAE" w:rsidP="00E6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C8" w:rsidRDefault="008D01A3" w:rsidP="00BE67C8">
    <w:pPr>
      <w:pStyle w:val="Header"/>
      <w:ind w:left="-810" w:right="-1126"/>
      <w:rPr>
        <w:rtl/>
      </w:rPr>
    </w:pPr>
    <w:r>
      <w:rPr>
        <w:noProof/>
        <w:rtl/>
      </w:rPr>
      <w:pict>
        <v:shapetype id="_x0000_t55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  <v:handles>
            <v:h position="#0,topLeft" xrange="0,21600"/>
          </v:handles>
        </v:shapetype>
        <v:shape id="Chevron 8" o:spid="_x0000_s4101" type="#_x0000_t55" style="position:absolute;left:0;text-align:left;margin-left:39.75pt;margin-top:9.75pt;width:546.75pt;height:57.75pt;flip:x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" adj="20459" filled="f" strokecolor="black [3200]" strokeweight="2pt"/>
      </w:pict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0" type="#_x0000_t202" style="position:absolute;left:0;text-align:left;margin-left:67.5pt;margin-top:7.05pt;width:87.75pt;height:90.6pt;z-index:25165721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" filled="f" stroked="f" strokeweight=".5pt">
          <v:textbox>
            <w:txbxContent>
              <w:p w:rsidR="00FC6F81" w:rsidRDefault="00FC6F81">
                <w:r>
                  <w:rPr>
                    <w:noProof/>
                  </w:rPr>
                  <w:drawing>
                    <wp:inline distT="0" distB="0" distL="0" distR="0">
                      <wp:extent cx="685291" cy="742950"/>
                      <wp:effectExtent l="0" t="0" r="635" b="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آر دی سی سی 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8116" cy="746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</w:rPr>
      <w:pict>
        <v:shape id="Text Box 11" o:spid="_x0000_s4099" type="#_x0000_t202" style="position:absolute;left:0;text-align:left;margin-left:417.75pt;margin-top:-13.5pt;width:111.75pt;height:117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" filled="f" stroked="f" strokeweight=".5pt">
          <v:textbox>
            <w:txbxContent>
              <w:p w:rsidR="00FC6F81" w:rsidRDefault="00FC6F81">
                <w:r>
                  <w:rPr>
                    <w:noProof/>
                  </w:rPr>
                  <w:drawing>
                    <wp:inline distT="0" distB="0" distL="0" distR="0">
                      <wp:extent cx="1219200" cy="1358316"/>
                      <wp:effectExtent l="0" t="0" r="0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دانشگاه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1135" cy="13604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E67C8" w:rsidRDefault="008D01A3" w:rsidP="00BE67C8">
    <w:pPr>
      <w:pStyle w:val="Header"/>
      <w:ind w:left="-810" w:right="-1126"/>
    </w:pPr>
    <w:r>
      <w:rPr>
        <w:noProof/>
      </w:rPr>
      <w:pict>
        <v:shape id="Chevron 6" o:spid="_x0000_s4098" type="#_x0000_t55" style="position:absolute;left:0;text-align:left;margin-left:-6.75pt;margin-top:3.45pt;width:46.5pt;height:4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" adj="11671" fillcolor="white [3201]" strokecolor="black [3200]" strokeweight="2pt"/>
      </w:pict>
    </w:r>
    <w:r>
      <w:rPr>
        <w:noProof/>
      </w:rPr>
      <w:pict>
        <v:shape id="Chevron 5" o:spid="_x0000_s4097" type="#_x0000_t55" style="position:absolute;left:0;text-align:left;margin-left:-25.5pt;margin-top:8.7pt;width:35.25pt;height:3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" adj="11489" fillcolor="white [3201]" strokecolor="black [3200]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62E"/>
    <w:multiLevelType w:val="hybridMultilevel"/>
    <w:tmpl w:val="37204E40"/>
    <w:lvl w:ilvl="0" w:tplc="929E20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694"/>
    <w:multiLevelType w:val="hybridMultilevel"/>
    <w:tmpl w:val="6246A1E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7369"/>
    <w:rsid w:val="00032865"/>
    <w:rsid w:val="00033321"/>
    <w:rsid w:val="00037F1A"/>
    <w:rsid w:val="0004230C"/>
    <w:rsid w:val="00054E55"/>
    <w:rsid w:val="000840A8"/>
    <w:rsid w:val="000E1239"/>
    <w:rsid w:val="000E5B12"/>
    <w:rsid w:val="00117ED9"/>
    <w:rsid w:val="00131B90"/>
    <w:rsid w:val="00167D7B"/>
    <w:rsid w:val="00177848"/>
    <w:rsid w:val="001D122B"/>
    <w:rsid w:val="00207F20"/>
    <w:rsid w:val="002147B4"/>
    <w:rsid w:val="0025584B"/>
    <w:rsid w:val="002A3838"/>
    <w:rsid w:val="0031606A"/>
    <w:rsid w:val="00324459"/>
    <w:rsid w:val="00371DC3"/>
    <w:rsid w:val="00373430"/>
    <w:rsid w:val="00375F85"/>
    <w:rsid w:val="003837C8"/>
    <w:rsid w:val="00385A11"/>
    <w:rsid w:val="00397166"/>
    <w:rsid w:val="003A4544"/>
    <w:rsid w:val="003B4519"/>
    <w:rsid w:val="003D1A52"/>
    <w:rsid w:val="003D46F9"/>
    <w:rsid w:val="00405622"/>
    <w:rsid w:val="00415B9F"/>
    <w:rsid w:val="0042632A"/>
    <w:rsid w:val="004323D5"/>
    <w:rsid w:val="00446C94"/>
    <w:rsid w:val="0046069E"/>
    <w:rsid w:val="004B3D76"/>
    <w:rsid w:val="004E0A43"/>
    <w:rsid w:val="004F7261"/>
    <w:rsid w:val="00521562"/>
    <w:rsid w:val="00535329"/>
    <w:rsid w:val="00537878"/>
    <w:rsid w:val="005427DA"/>
    <w:rsid w:val="00570F3E"/>
    <w:rsid w:val="00576550"/>
    <w:rsid w:val="005B2ACC"/>
    <w:rsid w:val="005E18A9"/>
    <w:rsid w:val="006B475C"/>
    <w:rsid w:val="006C2AA6"/>
    <w:rsid w:val="006E7C7B"/>
    <w:rsid w:val="006F193A"/>
    <w:rsid w:val="0070562F"/>
    <w:rsid w:val="00771883"/>
    <w:rsid w:val="0079693D"/>
    <w:rsid w:val="007B693B"/>
    <w:rsid w:val="007C60E5"/>
    <w:rsid w:val="007D704A"/>
    <w:rsid w:val="00847BAB"/>
    <w:rsid w:val="00851118"/>
    <w:rsid w:val="00867CF9"/>
    <w:rsid w:val="00875FF2"/>
    <w:rsid w:val="00886FA4"/>
    <w:rsid w:val="008B0E16"/>
    <w:rsid w:val="008D01A3"/>
    <w:rsid w:val="008F6CAE"/>
    <w:rsid w:val="0093697F"/>
    <w:rsid w:val="00956621"/>
    <w:rsid w:val="00976CAB"/>
    <w:rsid w:val="009A6005"/>
    <w:rsid w:val="009B2AE9"/>
    <w:rsid w:val="009B346E"/>
    <w:rsid w:val="009C2B52"/>
    <w:rsid w:val="009F5D61"/>
    <w:rsid w:val="00A17584"/>
    <w:rsid w:val="00A37321"/>
    <w:rsid w:val="00A61504"/>
    <w:rsid w:val="00A97369"/>
    <w:rsid w:val="00AA1EFF"/>
    <w:rsid w:val="00AB3153"/>
    <w:rsid w:val="00AB7EAA"/>
    <w:rsid w:val="00AD38AE"/>
    <w:rsid w:val="00BE67C8"/>
    <w:rsid w:val="00C01389"/>
    <w:rsid w:val="00C06EA0"/>
    <w:rsid w:val="00C17913"/>
    <w:rsid w:val="00C47AC1"/>
    <w:rsid w:val="00C713A6"/>
    <w:rsid w:val="00CA44A6"/>
    <w:rsid w:val="00CA5D71"/>
    <w:rsid w:val="00CB3736"/>
    <w:rsid w:val="00CD288D"/>
    <w:rsid w:val="00D0165A"/>
    <w:rsid w:val="00D11834"/>
    <w:rsid w:val="00D15F3D"/>
    <w:rsid w:val="00D21219"/>
    <w:rsid w:val="00D451AD"/>
    <w:rsid w:val="00D944AE"/>
    <w:rsid w:val="00DA5E16"/>
    <w:rsid w:val="00DB5E9F"/>
    <w:rsid w:val="00DB6DEE"/>
    <w:rsid w:val="00E22A70"/>
    <w:rsid w:val="00E3090C"/>
    <w:rsid w:val="00E3178F"/>
    <w:rsid w:val="00E40BEC"/>
    <w:rsid w:val="00E414AE"/>
    <w:rsid w:val="00E41BC9"/>
    <w:rsid w:val="00E60B36"/>
    <w:rsid w:val="00E764B9"/>
    <w:rsid w:val="00EC20D1"/>
    <w:rsid w:val="00F45C5F"/>
    <w:rsid w:val="00F4792B"/>
    <w:rsid w:val="00F94FAB"/>
    <w:rsid w:val="00FA1140"/>
    <w:rsid w:val="00FA6A27"/>
    <w:rsid w:val="00FB5D9B"/>
    <w:rsid w:val="00FC1B6A"/>
    <w:rsid w:val="00FC6F81"/>
    <w:rsid w:val="00FD2BA5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0B36"/>
    <w:rPr>
      <w:sz w:val="24"/>
      <w:szCs w:val="24"/>
    </w:rPr>
  </w:style>
  <w:style w:type="paragraph" w:styleId="Footer">
    <w:name w:val="footer"/>
    <w:basedOn w:val="Normal"/>
    <w:link w:val="FooterChar"/>
    <w:rsid w:val="00E6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B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4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369"/>
    <w:pPr>
      <w:keepNext/>
      <w:bidi/>
      <w:outlineLvl w:val="0"/>
    </w:pPr>
    <w:rPr>
      <w:sz w:val="42"/>
      <w:szCs w:val="40"/>
    </w:rPr>
  </w:style>
  <w:style w:type="paragraph" w:styleId="Heading3">
    <w:name w:val="heading 3"/>
    <w:basedOn w:val="Normal"/>
    <w:next w:val="Normal"/>
    <w:link w:val="Heading3Char"/>
    <w:qFormat/>
    <w:rsid w:val="00A97369"/>
    <w:pPr>
      <w:keepNext/>
      <w:bidi/>
      <w:outlineLvl w:val="2"/>
    </w:pPr>
    <w:rPr>
      <w:rFonts w:cs="Zar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97369"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qFormat/>
    <w:rsid w:val="00A97369"/>
    <w:pPr>
      <w:keepNext/>
      <w:bidi/>
      <w:outlineLvl w:val="4"/>
    </w:pPr>
    <w:rPr>
      <w:rFonts w:cs="Badr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7369"/>
    <w:pPr>
      <w:keepNext/>
      <w:bidi/>
      <w:spacing w:line="204" w:lineRule="auto"/>
      <w:ind w:left="357"/>
      <w:jc w:val="right"/>
      <w:outlineLvl w:val="5"/>
    </w:pPr>
    <w:rPr>
      <w:rFonts w:cs="B Bad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97369"/>
    <w:rPr>
      <w:sz w:val="42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A97369"/>
    <w:rPr>
      <w:rFonts w:cs="Zar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A97369"/>
    <w:rPr>
      <w:rFonts w:cs="Zar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A97369"/>
    <w:rPr>
      <w:rFonts w:cs="Badr"/>
      <w:b/>
      <w:bCs/>
      <w:sz w:val="28"/>
      <w:szCs w:val="28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A97369"/>
    <w:rPr>
      <w:rFonts w:cs="B Badr"/>
      <w:b/>
      <w:bCs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locked/>
    <w:rsid w:val="00A97369"/>
    <w:rPr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A97369"/>
    <w:pPr>
      <w:bidi/>
      <w:ind w:left="360"/>
    </w:pPr>
  </w:style>
  <w:style w:type="character" w:customStyle="1" w:styleId="BodyTextIndent2Char">
    <w:name w:val="Body Text Indent 2 Char"/>
    <w:basedOn w:val="DefaultParagraphFont"/>
    <w:link w:val="BodyTextIndent2"/>
    <w:locked/>
    <w:rsid w:val="00A97369"/>
    <w:rPr>
      <w:b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7369"/>
    <w:pPr>
      <w:bidi/>
      <w:spacing w:line="204" w:lineRule="auto"/>
      <w:ind w:left="357"/>
    </w:pPr>
    <w:rPr>
      <w:b/>
      <w:bCs/>
    </w:rPr>
  </w:style>
  <w:style w:type="paragraph" w:styleId="BalloonText">
    <w:name w:val="Balloon Text"/>
    <w:basedOn w:val="Normal"/>
    <w:semiHidden/>
    <w:rsid w:val="00FA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0B36"/>
    <w:rPr>
      <w:sz w:val="24"/>
      <w:szCs w:val="24"/>
    </w:rPr>
  </w:style>
  <w:style w:type="paragraph" w:styleId="Footer">
    <w:name w:val="footer"/>
    <w:basedOn w:val="Normal"/>
    <w:link w:val="FooterChar"/>
    <w:rsid w:val="00E6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0B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4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بسمه تعالي                                           تاريخ ---------</vt:lpstr>
    </vt:vector>
  </TitlesOfParts>
  <Company>Tabriz medical university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                                           تاريخ ---------</dc:title>
  <dc:creator>golanbar</dc:creator>
  <cp:lastModifiedBy>NPSoft</cp:lastModifiedBy>
  <cp:revision>2</cp:revision>
  <cp:lastPrinted>2014-11-05T07:14:00Z</cp:lastPrinted>
  <dcterms:created xsi:type="dcterms:W3CDTF">2015-01-31T08:01:00Z</dcterms:created>
  <dcterms:modified xsi:type="dcterms:W3CDTF">2015-01-31T08:01:00Z</dcterms:modified>
</cp:coreProperties>
</file>